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jc w:val="center"/>
        <w:rPr/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2645214" cy="1643063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45214" cy="16430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2018 Worcester State University Women’s Soccer Roster</w:t>
      </w:r>
    </w:p>
    <w:p w:rsidR="00000000" w:rsidDel="00000000" w:rsidP="00000000" w:rsidRDefault="00000000" w:rsidRPr="00000000" w14:paraId="00000003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ab/>
        <w:t xml:space="preserve">00</w:t>
        <w:tab/>
        <w:t xml:space="preserve">Ashley Spellman</w:t>
        <w:tab/>
        <w:t xml:space="preserve">So.</w:t>
        <w:tab/>
        <w:t xml:space="preserve">GK</w:t>
        <w:tab/>
        <w:t xml:space="preserve">5-5</w:t>
        <w:tab/>
        <w:t xml:space="preserve">Lancaster, Mass. / Nashoba</w:t>
      </w:r>
    </w:p>
    <w:p w:rsidR="00000000" w:rsidDel="00000000" w:rsidP="00000000" w:rsidRDefault="00000000" w:rsidRPr="00000000" w14:paraId="00000005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ab/>
        <w:t xml:space="preserve">1</w:t>
        <w:tab/>
        <w:t xml:space="preserve">Jill Zinkus</w:t>
        <w:tab/>
        <w:tab/>
        <w:t xml:space="preserve">So.</w:t>
        <w:tab/>
        <w:t xml:space="preserve">GK</w:t>
        <w:tab/>
        <w:t xml:space="preserve">5-5</w:t>
        <w:tab/>
        <w:t xml:space="preserve">Grafton, Mass. / Grafton </w:t>
      </w:r>
    </w:p>
    <w:p w:rsidR="00000000" w:rsidDel="00000000" w:rsidP="00000000" w:rsidRDefault="00000000" w:rsidRPr="00000000" w14:paraId="00000006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ab/>
        <w:t xml:space="preserve">2</w:t>
        <w:tab/>
        <w:t xml:space="preserve">Fiona Weir </w:t>
        <w:tab/>
        <w:tab/>
        <w:t xml:space="preserve">Fr.</w:t>
        <w:tab/>
        <w:t xml:space="preserve">D</w:t>
        <w:tab/>
        <w:t xml:space="preserve">5-2</w:t>
        <w:tab/>
        <w:t xml:space="preserve">Boston, Mass. / Boston Collegiate Charter</w:t>
      </w:r>
    </w:p>
    <w:p w:rsidR="00000000" w:rsidDel="00000000" w:rsidP="00000000" w:rsidRDefault="00000000" w:rsidRPr="00000000" w14:paraId="00000007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ab/>
        <w:t xml:space="preserve">3</w:t>
        <w:tab/>
        <w:t xml:space="preserve">Jennah Kellie</w:t>
        <w:tab/>
        <w:tab/>
        <w:t xml:space="preserve">So.</w:t>
        <w:tab/>
        <w:t xml:space="preserve">M </w:t>
        <w:tab/>
        <w:t xml:space="preserve">5-3</w:t>
        <w:tab/>
        <w:t xml:space="preserve">Manchester, Conn. / Manchester</w:t>
      </w:r>
    </w:p>
    <w:p w:rsidR="00000000" w:rsidDel="00000000" w:rsidP="00000000" w:rsidRDefault="00000000" w:rsidRPr="00000000" w14:paraId="00000008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ab/>
        <w:t xml:space="preserve">4</w:t>
        <w:tab/>
        <w:t xml:space="preserve">Megan Gurlitz</w:t>
        <w:tab/>
        <w:tab/>
        <w:t xml:space="preserve">So.</w:t>
        <w:tab/>
        <w:t xml:space="preserve">M </w:t>
        <w:tab/>
        <w:t xml:space="preserve">5-4</w:t>
        <w:tab/>
        <w:t xml:space="preserve">Auburn, Mass. / Auburn</w:t>
      </w:r>
    </w:p>
    <w:p w:rsidR="00000000" w:rsidDel="00000000" w:rsidP="00000000" w:rsidRDefault="00000000" w:rsidRPr="00000000" w14:paraId="00000009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ab/>
        <w:t xml:space="preserve">5</w:t>
        <w:tab/>
        <w:t xml:space="preserve">Tayla O’Leary</w:t>
        <w:tab/>
        <w:tab/>
        <w:t xml:space="preserve">So.</w:t>
        <w:tab/>
        <w:t xml:space="preserve">F</w:t>
        <w:tab/>
        <w:t xml:space="preserve">5-4</w:t>
        <w:tab/>
        <w:t xml:space="preserve">Salem, Mass. / Salem</w:t>
      </w:r>
    </w:p>
    <w:p w:rsidR="00000000" w:rsidDel="00000000" w:rsidP="00000000" w:rsidRDefault="00000000" w:rsidRPr="00000000" w14:paraId="0000000A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ab/>
        <w:t xml:space="preserve">6</w:t>
        <w:tab/>
        <w:t xml:space="preserve">Hannah Foster</w:t>
        <w:tab/>
        <w:t xml:space="preserve">Fr.</w:t>
        <w:tab/>
        <w:t xml:space="preserve">M</w:t>
        <w:tab/>
        <w:t xml:space="preserve">5-8 </w:t>
        <w:tab/>
        <w:t xml:space="preserve">Worcester, Mass. / Doherty</w:t>
      </w:r>
    </w:p>
    <w:p w:rsidR="00000000" w:rsidDel="00000000" w:rsidP="00000000" w:rsidRDefault="00000000" w:rsidRPr="00000000" w14:paraId="0000000B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ab/>
        <w:t xml:space="preserve">7</w:t>
        <w:tab/>
        <w:t xml:space="preserve">Valerie Gordon</w:t>
        <w:tab/>
        <w:t xml:space="preserve">Fr.</w:t>
        <w:tab/>
        <w:t xml:space="preserve">F</w:t>
        <w:tab/>
        <w:t xml:space="preserve">5-1</w:t>
        <w:tab/>
        <w:t xml:space="preserve">Lowell, Mass. / Lowell Catholic</w:t>
      </w:r>
    </w:p>
    <w:p w:rsidR="00000000" w:rsidDel="00000000" w:rsidP="00000000" w:rsidRDefault="00000000" w:rsidRPr="00000000" w14:paraId="0000000C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ab/>
        <w:t xml:space="preserve">8</w:t>
        <w:tab/>
        <w:t xml:space="preserve">Jenna Martin</w:t>
        <w:tab/>
        <w:tab/>
        <w:t xml:space="preserve">Sr.</w:t>
        <w:tab/>
        <w:t xml:space="preserve">M</w:t>
        <w:tab/>
        <w:t xml:space="preserve">5-5</w:t>
        <w:tab/>
        <w:t xml:space="preserve">Salem, N.H. / Central Catholic</w:t>
      </w:r>
    </w:p>
    <w:p w:rsidR="00000000" w:rsidDel="00000000" w:rsidP="00000000" w:rsidRDefault="00000000" w:rsidRPr="00000000" w14:paraId="0000000D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ab/>
        <w:t xml:space="preserve">9</w:t>
        <w:tab/>
        <w:t xml:space="preserve">Maddie Fong</w:t>
        <w:tab/>
        <w:tab/>
        <w:t xml:space="preserve">So.</w:t>
        <w:tab/>
        <w:t xml:space="preserve">M</w:t>
        <w:tab/>
        <w:t xml:space="preserve">5-4</w:t>
        <w:tab/>
        <w:t xml:space="preserve">Norton, Mass. / Coyle and Cassidy</w:t>
      </w:r>
    </w:p>
    <w:p w:rsidR="00000000" w:rsidDel="00000000" w:rsidP="00000000" w:rsidRDefault="00000000" w:rsidRPr="00000000" w14:paraId="0000000E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ab/>
        <w:t xml:space="preserve">10</w:t>
        <w:tab/>
        <w:t xml:space="preserve">Skylar Alves</w:t>
        <w:tab/>
        <w:tab/>
        <w:t xml:space="preserve">Jr.</w:t>
        <w:tab/>
        <w:t xml:space="preserve">F</w:t>
        <w:tab/>
        <w:t xml:space="preserve">5-1</w:t>
        <w:tab/>
        <w:t xml:space="preserve">Ashburnham, Mass. / Oakmont</w:t>
      </w:r>
    </w:p>
    <w:p w:rsidR="00000000" w:rsidDel="00000000" w:rsidP="00000000" w:rsidRDefault="00000000" w:rsidRPr="00000000" w14:paraId="0000000F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ab/>
        <w:t xml:space="preserve">11</w:t>
        <w:tab/>
        <w:t xml:space="preserve">Jill Anderson</w:t>
        <w:tab/>
        <w:tab/>
        <w:t xml:space="preserve">So.</w:t>
        <w:tab/>
        <w:t xml:space="preserve">M</w:t>
        <w:tab/>
        <w:t xml:space="preserve">5-2</w:t>
        <w:tab/>
        <w:t xml:space="preserve">Spencer, Mass. / David Prouty</w:t>
      </w:r>
    </w:p>
    <w:p w:rsidR="00000000" w:rsidDel="00000000" w:rsidP="00000000" w:rsidRDefault="00000000" w:rsidRPr="00000000" w14:paraId="0000001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ab/>
        <w:t xml:space="preserve">12</w:t>
        <w:tab/>
        <w:t xml:space="preserve">Kass Liquori</w:t>
        <w:tab/>
        <w:tab/>
        <w:t xml:space="preserve">Fr.</w:t>
        <w:tab/>
        <w:t xml:space="preserve">D</w:t>
        <w:tab/>
        <w:t xml:space="preserve">5-6</w:t>
        <w:tab/>
        <w:t xml:space="preserve">Enfield, Conn. / Enfield</w:t>
      </w:r>
    </w:p>
    <w:p w:rsidR="00000000" w:rsidDel="00000000" w:rsidP="00000000" w:rsidRDefault="00000000" w:rsidRPr="00000000" w14:paraId="00000011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ab/>
        <w:t xml:space="preserve">13</w:t>
        <w:tab/>
        <w:t xml:space="preserve">Amber Lempke</w:t>
        <w:tab/>
        <w:t xml:space="preserve">So.</w:t>
        <w:tab/>
        <w:t xml:space="preserve">D</w:t>
        <w:tab/>
        <w:t xml:space="preserve">5-4</w:t>
        <w:tab/>
        <w:t xml:space="preserve">Holyoke, Mass. / Holyoke</w:t>
      </w:r>
    </w:p>
    <w:p w:rsidR="00000000" w:rsidDel="00000000" w:rsidP="00000000" w:rsidRDefault="00000000" w:rsidRPr="00000000" w14:paraId="00000012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ab/>
        <w:t xml:space="preserve">14</w:t>
        <w:tab/>
        <w:t xml:space="preserve">Maggie Symonds</w:t>
        <w:tab/>
        <w:t xml:space="preserve">Fr.</w:t>
        <w:tab/>
        <w:t xml:space="preserve">M</w:t>
        <w:tab/>
        <w:t xml:space="preserve">5-0</w:t>
        <w:tab/>
        <w:t xml:space="preserve">Windham, Maine / Windham</w:t>
      </w:r>
    </w:p>
    <w:p w:rsidR="00000000" w:rsidDel="00000000" w:rsidP="00000000" w:rsidRDefault="00000000" w:rsidRPr="00000000" w14:paraId="00000013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ab/>
        <w:t xml:space="preserve">15</w:t>
        <w:tab/>
        <w:t xml:space="preserve">Apphia Donoghue </w:t>
        <w:tab/>
        <w:t xml:space="preserve">Fr.</w:t>
        <w:tab/>
        <w:t xml:space="preserve">M/D</w:t>
        <w:tab/>
        <w:t xml:space="preserve">5-4</w:t>
        <w:tab/>
        <w:t xml:space="preserve">Rowley, Mass. / Triton Regional</w:t>
      </w:r>
    </w:p>
    <w:p w:rsidR="00000000" w:rsidDel="00000000" w:rsidP="00000000" w:rsidRDefault="00000000" w:rsidRPr="00000000" w14:paraId="00000014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ab/>
        <w:t xml:space="preserve">16</w:t>
        <w:tab/>
        <w:t xml:space="preserve">Ali Maldonado</w:t>
        <w:tab/>
        <w:tab/>
        <w:t xml:space="preserve">So.</w:t>
        <w:tab/>
        <w:t xml:space="preserve">F/M</w:t>
        <w:tab/>
        <w:t xml:space="preserve">5-7</w:t>
        <w:tab/>
        <w:t xml:space="preserve">Rutland, Mass. / Wachusett</w:t>
      </w:r>
    </w:p>
    <w:p w:rsidR="00000000" w:rsidDel="00000000" w:rsidP="00000000" w:rsidRDefault="00000000" w:rsidRPr="00000000" w14:paraId="00000015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ab/>
        <w:t xml:space="preserve">20</w:t>
        <w:tab/>
        <w:t xml:space="preserve">Nicole Gifford</w:t>
        <w:tab/>
        <w:tab/>
        <w:t xml:space="preserve">Sr.</w:t>
        <w:tab/>
        <w:t xml:space="preserve">D </w:t>
        <w:tab/>
        <w:t xml:space="preserve">5-4</w:t>
        <w:tab/>
        <w:t xml:space="preserve">Rochester, Mass. / Old Rochester</w:t>
      </w:r>
    </w:p>
    <w:p w:rsidR="00000000" w:rsidDel="00000000" w:rsidP="00000000" w:rsidRDefault="00000000" w:rsidRPr="00000000" w14:paraId="00000016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ab/>
        <w:t xml:space="preserve">21</w:t>
        <w:tab/>
        <w:t xml:space="preserve">Kelsey Bergquist</w:t>
        <w:tab/>
        <w:t xml:space="preserve">Fr.</w:t>
        <w:tab/>
        <w:t xml:space="preserve">D/M</w:t>
        <w:tab/>
        <w:t xml:space="preserve">5-5</w:t>
        <w:tab/>
        <w:t xml:space="preserve">Groton, Mass. / North Middlesex</w:t>
      </w:r>
    </w:p>
    <w:p w:rsidR="00000000" w:rsidDel="00000000" w:rsidP="00000000" w:rsidRDefault="00000000" w:rsidRPr="00000000" w14:paraId="00000017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ab/>
        <w:t xml:space="preserve">22</w:t>
        <w:tab/>
        <w:t xml:space="preserve">Nikki DiPilla</w:t>
        <w:tab/>
        <w:tab/>
        <w:t xml:space="preserve">Sr.</w:t>
        <w:tab/>
        <w:t xml:space="preserve">F/M</w:t>
        <w:tab/>
        <w:t xml:space="preserve">5-8</w:t>
        <w:tab/>
        <w:t xml:space="preserve">Sterling, Mass. / Wachusett </w:t>
      </w:r>
    </w:p>
    <w:p w:rsidR="00000000" w:rsidDel="00000000" w:rsidP="00000000" w:rsidRDefault="00000000" w:rsidRPr="00000000" w14:paraId="00000018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ab/>
        <w:t xml:space="preserve">23</w:t>
        <w:tab/>
        <w:t xml:space="preserve">Jenna Matthew</w:t>
        <w:tab/>
        <w:t xml:space="preserve">Jr.</w:t>
        <w:tab/>
        <w:t xml:space="preserve">D</w:t>
        <w:tab/>
        <w:t xml:space="preserve">5-2</w:t>
        <w:tab/>
        <w:t xml:space="preserve">Auburn, Mass. / Auburn</w:t>
      </w:r>
    </w:p>
    <w:p w:rsidR="00000000" w:rsidDel="00000000" w:rsidP="00000000" w:rsidRDefault="00000000" w:rsidRPr="00000000" w14:paraId="00000019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ab/>
        <w:t xml:space="preserve">25</w:t>
        <w:tab/>
        <w:t xml:space="preserve">Talia Borci</w:t>
        <w:tab/>
        <w:tab/>
        <w:t xml:space="preserve">So.</w:t>
        <w:tab/>
        <w:t xml:space="preserve">F</w:t>
        <w:tab/>
        <w:t xml:space="preserve">5-3</w:t>
        <w:tab/>
        <w:t xml:space="preserve">Leicester, Mass. / Leicester</w:t>
      </w:r>
    </w:p>
    <w:p w:rsidR="00000000" w:rsidDel="00000000" w:rsidP="00000000" w:rsidRDefault="00000000" w:rsidRPr="00000000" w14:paraId="0000001A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ab/>
        <w:t xml:space="preserve">26</w:t>
        <w:tab/>
        <w:t xml:space="preserve">Christina Spinos</w:t>
        <w:tab/>
        <w:t xml:space="preserve">Jr.</w:t>
        <w:tab/>
        <w:t xml:space="preserve">D</w:t>
        <w:tab/>
        <w:t xml:space="preserve">5-2</w:t>
        <w:tab/>
        <w:t xml:space="preserve">Wilmington, Mass. / Wilmington</w:t>
      </w:r>
    </w:p>
    <w:p w:rsidR="00000000" w:rsidDel="00000000" w:rsidP="00000000" w:rsidRDefault="00000000" w:rsidRPr="00000000" w14:paraId="0000001B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ab/>
        <w:t xml:space="preserve">99</w:t>
        <w:tab/>
        <w:t xml:space="preserve">Tori Socci</w:t>
        <w:tab/>
        <w:tab/>
        <w:t xml:space="preserve">Fr.</w:t>
        <w:tab/>
        <w:t xml:space="preserve">GK</w:t>
        <w:tab/>
        <w:t xml:space="preserve">5-7</w:t>
        <w:tab/>
        <w:t xml:space="preserve">Blackstone, Mass. / Blackstone Valley</w:t>
      </w:r>
    </w:p>
    <w:p w:rsidR="00000000" w:rsidDel="00000000" w:rsidP="00000000" w:rsidRDefault="00000000" w:rsidRPr="00000000" w14:paraId="0000001C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E">
      <w:pPr>
        <w:spacing w:line="276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Head Coach: </w:t>
      </w:r>
      <w:r w:rsidDel="00000000" w:rsidR="00000000" w:rsidRPr="00000000">
        <w:rPr>
          <w:rtl w:val="0"/>
        </w:rPr>
        <w:t xml:space="preserve">Kevin Cumberbatch</w:t>
      </w:r>
    </w:p>
    <w:p w:rsidR="00000000" w:rsidDel="00000000" w:rsidP="00000000" w:rsidRDefault="00000000" w:rsidRPr="00000000" w14:paraId="0000001F">
      <w:pPr>
        <w:spacing w:line="276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Assistant Coaches: </w:t>
      </w:r>
      <w:r w:rsidDel="00000000" w:rsidR="00000000" w:rsidRPr="00000000">
        <w:rPr>
          <w:rtl w:val="0"/>
        </w:rPr>
        <w:t xml:space="preserve">Chris Kirwan, Cassie Giardina, Nicole Parenteau</w:t>
      </w:r>
    </w:p>
    <w:p w:rsidR="00000000" w:rsidDel="00000000" w:rsidP="00000000" w:rsidRDefault="00000000" w:rsidRPr="00000000" w14:paraId="00000020">
      <w:pPr>
        <w:spacing w:line="276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Captains: </w:t>
      </w:r>
      <w:r w:rsidDel="00000000" w:rsidR="00000000" w:rsidRPr="00000000">
        <w:rPr>
          <w:rtl w:val="0"/>
        </w:rPr>
        <w:t xml:space="preserve">Jenna Martin, Nicole Gifford, Nikki DiPilla</w:t>
      </w:r>
    </w:p>
    <w:p w:rsidR="00000000" w:rsidDel="00000000" w:rsidP="00000000" w:rsidRDefault="00000000" w:rsidRPr="00000000" w14:paraId="00000021">
      <w:pPr>
        <w:spacing w:line="276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Head Athletic Trainer:</w:t>
      </w:r>
      <w:r w:rsidDel="00000000" w:rsidR="00000000" w:rsidRPr="00000000">
        <w:rPr>
          <w:rtl w:val="0"/>
        </w:rPr>
        <w:t xml:space="preserve"> Jessica Meany</w:t>
      </w:r>
    </w:p>
    <w:p w:rsidR="00000000" w:rsidDel="00000000" w:rsidP="00000000" w:rsidRDefault="00000000" w:rsidRPr="00000000" w14:paraId="00000022">
      <w:pPr>
        <w:spacing w:line="276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Assistant Athletic Trainer:</w:t>
      </w:r>
      <w:r w:rsidDel="00000000" w:rsidR="00000000" w:rsidRPr="00000000">
        <w:rPr>
          <w:rtl w:val="0"/>
        </w:rPr>
        <w:t xml:space="preserve"> Kevin MacLennan</w:t>
      </w:r>
    </w:p>
    <w:p w:rsidR="00000000" w:rsidDel="00000000" w:rsidP="00000000" w:rsidRDefault="00000000" w:rsidRPr="00000000" w14:paraId="00000023">
      <w:pPr>
        <w:spacing w:line="276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Athletic Trainer:</w:t>
      </w:r>
      <w:r w:rsidDel="00000000" w:rsidR="00000000" w:rsidRPr="00000000">
        <w:rPr>
          <w:rtl w:val="0"/>
        </w:rPr>
        <w:t xml:space="preserve"> Jason Anderson</w:t>
      </w:r>
    </w:p>
    <w:p w:rsidR="00000000" w:rsidDel="00000000" w:rsidP="00000000" w:rsidRDefault="00000000" w:rsidRPr="00000000" w14:paraId="00000024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Pronunciation Guide:</w:t>
      </w:r>
    </w:p>
    <w:p w:rsidR="00000000" w:rsidDel="00000000" w:rsidP="00000000" w:rsidRDefault="00000000" w:rsidRPr="00000000" w14:paraId="00000027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12 - Kass Liquori - lick-ORR-ee</w:t>
      </w:r>
    </w:p>
    <w:p w:rsidR="00000000" w:rsidDel="00000000" w:rsidP="00000000" w:rsidRDefault="00000000" w:rsidRPr="00000000" w14:paraId="00000029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14 - Maggie Symonds - SY-monds</w:t>
      </w:r>
    </w:p>
    <w:p w:rsidR="00000000" w:rsidDel="00000000" w:rsidP="00000000" w:rsidRDefault="00000000" w:rsidRPr="00000000" w14:paraId="0000002A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15 - Apphia Donoghue - ah-FEE-ah</w:t>
      </w:r>
    </w:p>
    <w:p w:rsidR="00000000" w:rsidDel="00000000" w:rsidP="00000000" w:rsidRDefault="00000000" w:rsidRPr="00000000" w14:paraId="0000002B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22 - Nikki DiPilla - da-PILL-ah</w:t>
      </w:r>
    </w:p>
    <w:p w:rsidR="00000000" w:rsidDel="00000000" w:rsidP="00000000" w:rsidRDefault="00000000" w:rsidRPr="00000000" w14:paraId="0000002C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25 - Talia Borci - BOR-chee</w:t>
      </w:r>
    </w:p>
    <w:p w:rsidR="00000000" w:rsidDel="00000000" w:rsidP="00000000" w:rsidRDefault="00000000" w:rsidRPr="00000000" w14:paraId="0000002D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26 - Christina Spinos - SPEE-nos</w: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